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06" w:rsidRDefault="00272206" w:rsidP="0027220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107315</wp:posOffset>
                </wp:positionV>
                <wp:extent cx="1487805" cy="571500"/>
                <wp:effectExtent l="4445" t="4445" r="317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206" w:rsidRDefault="00272206" w:rsidP="0027220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Chemie</w:t>
                            </w:r>
                          </w:p>
                          <w:p w:rsidR="00272206" w:rsidRDefault="00272206" w:rsidP="0027220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Kurs 11/12</w:t>
                            </w:r>
                          </w:p>
                          <w:p w:rsidR="00272206" w:rsidRDefault="00272206" w:rsidP="002722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Silvia Engelbrecht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pt;margin-top:8.45pt;width:117.1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nEhAIAAA8FAAAOAAAAZHJzL2Uyb0RvYy54bWysVO1u2yAU/T9p74D4n9pO7Sa24lT9WKZJ&#10;3YfU7gEI4BgNAwMSu6v27rvgJM26TZqm+YcNvpdzP865LC6HTqIdt05oVePsLMWIK6qZUJsaf35Y&#10;TeYYOU8UI1IrXuNH7vDl8vWrRW8qPtWtloxbBCDKVb2pceu9qZLE0ZZ3xJ1pwxUYG2074mFrNwmz&#10;pAf0TibTNL1Iem2ZsZpy5+Dv7WjEy4jfNJz6j03juEeyxpCbj28b3+vwTpYLUm0sMa2g+zTIP2TR&#10;EaEg6BHqlniCtlb8AtUJarXTjT+jukt00wjKYw1QTZa+qOa+JYbHWqA5zhzb5P4fLP2w+2SRYDU+&#10;x0iRDih64INvuGToPHSnN64Cp3sDbn641gOwHCt15k7TLw4pfdMSteFX1uq+5YRBdlk4mZwcHXFc&#10;AFn37zWDMGTrdQQaGtuF1kEzEKADS49HZiAVREPIfD6bpwVGFGzFLCvSSF1CqsNpY51/y3WHwqLG&#10;FpiP6GR353zIhlQHlxDMaSnYSkgZN3azvpEW7QioZBWfWMALN6mCs9Lh2Ig4/oEkIUawhXQj609l&#10;Ns3T62k5WV3MZ5N8lReTcpbOJ2lWXpcXaV7mt6vvIcEsr1rBGFd3QvGDArP87xjez8KonahB1Ne4&#10;LKbFSNEfi0zj87siO+FhIKXoajw/OpEqEPtGMSibVJ4IOa6Tn9OPXYYeHL6xK1EGgflRA35YD4AS&#10;tLHW7BEEYTXwBazDLQKLVttvGPUwkTV2X7fEcozkOwWiKrM8DyMcN3kxm8LGnlrWpxaiKEDV2GM0&#10;Lm/8OPZbY8WmhUijjJW+AiE2ImrkOau9fGHqYjH7GyKM9ek+ej3fY8sfAAAA//8DAFBLAwQUAAYA&#10;CAAAACEACa8EatwAAAAJAQAADwAAAGRycy9kb3ducmV2LnhtbEyPwU7DMBBE70j8g7VIXBB1aEtK&#10;QpwKkEBcW/oBm3ibRMTrKHab9O9ZTnDcN6PZmWI7u16daQydZwMPiwQUce1tx42Bw9f7/ROoEJEt&#10;9p7JwIUCbMvrqwJz6yfe0XkfGyUhHHI00MY45FqHuiWHYeEHYtGOfnQY5RwbbUecJNz1epkkqXbY&#10;sXxocaC3lurv/ckZOH5Od4/ZVH3Ew2a3Tl+x21T+YsztzfzyDCrSHP/M8FtfqkMpnSp/YhtUbyBL&#10;ZEoUnmagRF8t1ytQlYBEiC4L/X9B+QMAAP//AwBQSwECLQAUAAYACAAAACEAtoM4kv4AAADhAQAA&#10;EwAAAAAAAAAAAAAAAAAAAAAAW0NvbnRlbnRfVHlwZXNdLnhtbFBLAQItABQABgAIAAAAIQA4/SH/&#10;1gAAAJQBAAALAAAAAAAAAAAAAAAAAC8BAABfcmVscy8ucmVsc1BLAQItABQABgAIAAAAIQDJoOnE&#10;hAIAAA8FAAAOAAAAAAAAAAAAAAAAAC4CAABkcnMvZTJvRG9jLnhtbFBLAQItABQABgAIAAAAIQAJ&#10;rwRq3AAAAAkBAAAPAAAAAAAAAAAAAAAAAN4EAABkcnMvZG93bnJldi54bWxQSwUGAAAAAAQABADz&#10;AAAA5wUAAAAA&#10;" stroked="f">
                <v:textbox>
                  <w:txbxContent>
                    <w:p w:rsidR="00272206" w:rsidRDefault="00272206" w:rsidP="0027220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Chemie</w:t>
                      </w:r>
                    </w:p>
                    <w:p w:rsidR="00272206" w:rsidRDefault="00272206" w:rsidP="0027220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Kurs 11/12</w:t>
                      </w:r>
                    </w:p>
                    <w:p w:rsidR="00272206" w:rsidRDefault="00272206" w:rsidP="002722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Silvia Engelbrecht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107315</wp:posOffset>
                </wp:positionV>
                <wp:extent cx="1828800" cy="342900"/>
                <wp:effectExtent l="4445" t="4445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206" w:rsidRDefault="00272206" w:rsidP="0027220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Thema: Überblick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15pt;margin-top:8.45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MUgwIAABYFAAAOAAAAZHJzL2Uyb0RvYy54bWysVMlu2zAQvRfoPxC8O1oqJ5YQOchSFwXS&#10;BUj6ATRJWUQpjkrSltKi/94hZSdOF6AoqoNEaoZvlveG5xdjp8lOWqfA1DQ7SSmRhoNQZlPTT/er&#10;2YIS55kRTIORNX2Qjl4sX744H/pK5tCCFtISBDGuGvqatt73VZI43sqOuRPopUFjA7ZjHrd2kwjL&#10;BkTvdJKn6WkygBW9BS6dw783k5EuI37TSO4/NI2TnuiaYm4+vm18r8M7WZ6zamNZ3yq+T4P9QxYd&#10;UwaDPkLdMM/I1qpfoDrFLTho/AmHLoGmUVzGGrCaLP2pmruW9TLWgs1x/WOb3P+D5e93Hy1RoqY5&#10;JYZ1SNG9HH0jtSB56M7Quwqd7np08+MVjMhyrNT1t8A/O2LgumVmIy+thaGVTGB2WTiZHB2dcFwA&#10;WQ/vQGAYtvUQgcbGdqF12AyC6MjSwyMzmArhIeQiXyxSNHG0vSryEtchBKsOp3vr/BsJHQmLmlpk&#10;PqKz3a3zk+vBJQRzoJVYKa3jxm7W19qSHUOVrOKzR3/mpk1wNhCOTYjTH0wSYwRbSDey/q3M8iK9&#10;ysvZ6nRxNitWxXxWnqWLWZqVV+VpWpTFzep7SDArqlYJIc2tMvKgwKz4O4b3szBpJ2qQDDUt5/l8&#10;ouiPRabx+V2RnfI4kFp1NcWG4xOcWBWIfW1EXHum9LROnqcfCcEeHL6xK1EGgflJA35cj1FvUSNB&#10;ImsQD6gLC0gbMoyXCS5asF8pGXAwa+q+bJmVlOi3BrVVZkURJjluivlZjht7bFkfW5jhCFVTT8m0&#10;vPbT9G97qzYtRprUbOAS9dioKJWnrPYqxuGLNe0vijDdx/vo9XSdLX8AAAD//wMAUEsDBBQABgAI&#10;AAAAIQAhnK303gAAAAkBAAAPAAAAZHJzL2Rvd25yZXYueG1sTI/NTsMwEITvSLyDtZW4IGqXn6QJ&#10;cSpAAvXa0gfYxG4SNV5Hsdukb89yguPOjGa/KTaz68XFjqHzpGG1VCAs1d501Gg4fH8+rEGEiGSw&#10;92Q1XG2ATXl7U2Bu/EQ7e9nHRnAJhRw1tDEOuZShbq3DsPSDJfaOfnQY+RwbaUacuNz18lGpRDrs&#10;iD+0ONiP1tan/dlpOG6n+5dsqr7iId09J+/YpZW/an23mN9eQUQ7x78w/OIzOpTMVPkzmSB6DcmT&#10;4i2RjSQDwYFstWah0pCqDGRZyP8Lyh8AAAD//wMAUEsBAi0AFAAGAAgAAAAhALaDOJL+AAAA4QEA&#10;ABMAAAAAAAAAAAAAAAAAAAAAAFtDb250ZW50X1R5cGVzXS54bWxQSwECLQAUAAYACAAAACEAOP0h&#10;/9YAAACUAQAACwAAAAAAAAAAAAAAAAAvAQAAX3JlbHMvLnJlbHNQSwECLQAUAAYACAAAACEAw9oj&#10;FIMCAAAWBQAADgAAAAAAAAAAAAAAAAAuAgAAZHJzL2Uyb0RvYy54bWxQSwECLQAUAAYACAAAACEA&#10;IZyt9N4AAAAJAQAADwAAAAAAAAAAAAAAAADdBAAAZHJzL2Rvd25yZXYueG1sUEsFBgAAAAAEAAQA&#10;8wAAAOgFAAAAAA==&#10;" stroked="f">
                <v:textbox>
                  <w:txbxContent>
                    <w:p w:rsidR="00272206" w:rsidRDefault="00272206" w:rsidP="0027220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Thema: Überblick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>
            <wp:extent cx="571500" cy="571500"/>
            <wp:effectExtent l="0" t="0" r="0" b="0"/>
            <wp:docPr id="1" name="Grafik 1" descr="http://ts3.mm.bing.net/images/thumbnail.aspx?q=1043718080298&amp;id=3e06f258cffc636996313ab4b8fff600&amp;url=http%3a%2f%2fluizclaudionovaes.sites.uol.com.br%2fchemie010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images/thumbnail.aspx?q=1043718080298&amp;id=3e06f258cffc636996313ab4b8fff600&amp;url=http%3a%2f%2fluizclaudionovaes.sites.uol.com.br%2fchemie010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Folie</w:t>
      </w:r>
    </w:p>
    <w:p w:rsidR="00272206" w:rsidRDefault="00272206">
      <w:pPr>
        <w:rPr>
          <w:b/>
          <w:sz w:val="36"/>
          <w:szCs w:val="36"/>
        </w:rPr>
      </w:pPr>
    </w:p>
    <w:p w:rsidR="00272206" w:rsidRPr="005E3D49" w:rsidRDefault="00272206" w:rsidP="00272206">
      <w:pPr>
        <w:rPr>
          <w:b/>
          <w:sz w:val="40"/>
          <w:szCs w:val="40"/>
        </w:rPr>
      </w:pPr>
      <w:r w:rsidRPr="005E3D49">
        <w:rPr>
          <w:b/>
          <w:sz w:val="40"/>
          <w:szCs w:val="40"/>
        </w:rPr>
        <w:t>Semesterthemen Chemiekurs in Kürze:</w:t>
      </w:r>
    </w:p>
    <w:p w:rsidR="00272206" w:rsidRPr="005E3D49" w:rsidRDefault="00272206" w:rsidP="00272206">
      <w:pPr>
        <w:pStyle w:val="Listenabsatz"/>
        <w:numPr>
          <w:ilvl w:val="0"/>
          <w:numId w:val="1"/>
        </w:numPr>
        <w:spacing w:before="240" w:line="360" w:lineRule="auto"/>
        <w:ind w:left="426" w:hanging="426"/>
        <w:rPr>
          <w:i/>
          <w:sz w:val="28"/>
          <w:szCs w:val="28"/>
        </w:rPr>
      </w:pPr>
      <w:bookmarkStart w:id="0" w:name="_GoBack"/>
      <w:bookmarkEnd w:id="0"/>
      <w:r w:rsidRPr="005E3D49">
        <w:rPr>
          <w:i/>
          <w:sz w:val="28"/>
          <w:szCs w:val="28"/>
        </w:rPr>
        <w:t>Semester: Vom Kraftstoff zum Kunststoff</w:t>
      </w:r>
    </w:p>
    <w:p w:rsidR="00272206" w:rsidRPr="005E3D49" w:rsidRDefault="00272206" w:rsidP="00272206">
      <w:pPr>
        <w:pStyle w:val="Listenabsatz"/>
        <w:numPr>
          <w:ilvl w:val="0"/>
          <w:numId w:val="2"/>
        </w:numPr>
        <w:spacing w:before="240"/>
        <w:ind w:left="709" w:hanging="284"/>
        <w:rPr>
          <w:sz w:val="28"/>
          <w:szCs w:val="28"/>
        </w:rPr>
      </w:pPr>
      <w:r w:rsidRPr="005E3D49">
        <w:rPr>
          <w:sz w:val="28"/>
          <w:szCs w:val="28"/>
        </w:rPr>
        <w:t>Organische Chemie (Homologe Reihen, Stoffeigenschaften, Nomenklatur, Kunststoffe)</w:t>
      </w:r>
    </w:p>
    <w:p w:rsidR="00272206" w:rsidRPr="005E3D49" w:rsidRDefault="00272206" w:rsidP="00272206">
      <w:pPr>
        <w:pStyle w:val="Listenabsatz"/>
        <w:numPr>
          <w:ilvl w:val="0"/>
          <w:numId w:val="2"/>
        </w:numPr>
        <w:ind w:left="851" w:hanging="426"/>
        <w:rPr>
          <w:sz w:val="28"/>
          <w:szCs w:val="28"/>
        </w:rPr>
      </w:pPr>
      <w:r w:rsidRPr="005E3D49">
        <w:rPr>
          <w:sz w:val="28"/>
          <w:szCs w:val="28"/>
        </w:rPr>
        <w:t>Energetik chemischer Reaktionen</w:t>
      </w:r>
    </w:p>
    <w:p w:rsidR="00272206" w:rsidRPr="005E3D49" w:rsidRDefault="00272206" w:rsidP="00272206">
      <w:pPr>
        <w:pStyle w:val="Listenabsatz"/>
        <w:spacing w:line="360" w:lineRule="auto"/>
        <w:ind w:left="426" w:hanging="426"/>
        <w:rPr>
          <w:sz w:val="28"/>
          <w:szCs w:val="28"/>
        </w:rPr>
      </w:pPr>
    </w:p>
    <w:p w:rsidR="00272206" w:rsidRPr="005E3D49" w:rsidRDefault="00272206" w:rsidP="00272206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i/>
          <w:sz w:val="28"/>
          <w:szCs w:val="28"/>
        </w:rPr>
      </w:pPr>
      <w:r w:rsidRPr="005E3D49">
        <w:rPr>
          <w:i/>
          <w:sz w:val="28"/>
          <w:szCs w:val="28"/>
        </w:rPr>
        <w:t>Semester: Grundlegende Phänomene chemischer Reaktionen</w:t>
      </w:r>
    </w:p>
    <w:p w:rsidR="00272206" w:rsidRPr="005E3D49" w:rsidRDefault="00272206" w:rsidP="00272206">
      <w:pPr>
        <w:pStyle w:val="Listenabsatz"/>
        <w:numPr>
          <w:ilvl w:val="0"/>
          <w:numId w:val="3"/>
        </w:numPr>
        <w:ind w:left="851" w:hanging="426"/>
        <w:rPr>
          <w:sz w:val="28"/>
          <w:szCs w:val="28"/>
        </w:rPr>
      </w:pPr>
      <w:r w:rsidRPr="005E3D49">
        <w:rPr>
          <w:sz w:val="28"/>
          <w:szCs w:val="28"/>
        </w:rPr>
        <w:t>Reaktionskinetik</w:t>
      </w:r>
    </w:p>
    <w:p w:rsidR="00272206" w:rsidRPr="005E3D49" w:rsidRDefault="00272206" w:rsidP="00272206">
      <w:pPr>
        <w:pStyle w:val="Listenabsatz"/>
        <w:numPr>
          <w:ilvl w:val="0"/>
          <w:numId w:val="3"/>
        </w:numPr>
        <w:ind w:left="851" w:hanging="426"/>
        <w:rPr>
          <w:sz w:val="28"/>
          <w:szCs w:val="28"/>
        </w:rPr>
      </w:pPr>
      <w:r w:rsidRPr="005E3D49">
        <w:rPr>
          <w:sz w:val="28"/>
          <w:szCs w:val="28"/>
        </w:rPr>
        <w:t>Chemisches Gleichgewicht</w:t>
      </w:r>
    </w:p>
    <w:p w:rsidR="00272206" w:rsidRPr="005E3D49" w:rsidRDefault="00272206" w:rsidP="00272206">
      <w:pPr>
        <w:pStyle w:val="Listenabsatz"/>
        <w:numPr>
          <w:ilvl w:val="0"/>
          <w:numId w:val="3"/>
        </w:numPr>
        <w:ind w:left="851" w:hanging="426"/>
        <w:rPr>
          <w:sz w:val="28"/>
          <w:szCs w:val="28"/>
        </w:rPr>
      </w:pPr>
      <w:r w:rsidRPr="005E3D49">
        <w:rPr>
          <w:sz w:val="28"/>
          <w:szCs w:val="28"/>
        </w:rPr>
        <w:t>Säure-Base-Chemie</w:t>
      </w:r>
    </w:p>
    <w:p w:rsidR="00272206" w:rsidRPr="005E3D49" w:rsidRDefault="00272206" w:rsidP="00272206">
      <w:pPr>
        <w:pStyle w:val="Listenabsatz"/>
        <w:spacing w:line="360" w:lineRule="auto"/>
        <w:ind w:left="426" w:hanging="426"/>
        <w:rPr>
          <w:sz w:val="28"/>
          <w:szCs w:val="28"/>
        </w:rPr>
      </w:pPr>
    </w:p>
    <w:p w:rsidR="00272206" w:rsidRPr="005E3D49" w:rsidRDefault="00272206" w:rsidP="00272206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i/>
          <w:sz w:val="28"/>
          <w:szCs w:val="28"/>
        </w:rPr>
      </w:pPr>
      <w:r w:rsidRPr="005E3D49">
        <w:rPr>
          <w:i/>
          <w:sz w:val="28"/>
          <w:szCs w:val="28"/>
        </w:rPr>
        <w:t>Semester: Elektrochemie in Alltag und Technik</w:t>
      </w:r>
    </w:p>
    <w:p w:rsidR="00272206" w:rsidRPr="005E3D49" w:rsidRDefault="00272206" w:rsidP="00272206">
      <w:pPr>
        <w:pStyle w:val="Listenabsatz"/>
        <w:numPr>
          <w:ilvl w:val="0"/>
          <w:numId w:val="4"/>
        </w:numPr>
        <w:ind w:left="851" w:hanging="426"/>
        <w:rPr>
          <w:sz w:val="28"/>
          <w:szCs w:val="28"/>
        </w:rPr>
      </w:pPr>
      <w:r w:rsidRPr="005E3D49">
        <w:rPr>
          <w:sz w:val="28"/>
          <w:szCs w:val="28"/>
        </w:rPr>
        <w:t>Oxidationszahlen, Redoxreaktionen</w:t>
      </w:r>
    </w:p>
    <w:p w:rsidR="00272206" w:rsidRPr="005E3D49" w:rsidRDefault="00272206" w:rsidP="00272206">
      <w:pPr>
        <w:pStyle w:val="Listenabsatz"/>
        <w:numPr>
          <w:ilvl w:val="0"/>
          <w:numId w:val="4"/>
        </w:numPr>
        <w:ind w:left="851" w:hanging="426"/>
        <w:rPr>
          <w:sz w:val="28"/>
          <w:szCs w:val="28"/>
        </w:rPr>
      </w:pPr>
      <w:r w:rsidRPr="005E3D49">
        <w:rPr>
          <w:sz w:val="28"/>
          <w:szCs w:val="28"/>
        </w:rPr>
        <w:t>Galvanik</w:t>
      </w:r>
    </w:p>
    <w:p w:rsidR="00272206" w:rsidRPr="005E3D49" w:rsidRDefault="00272206" w:rsidP="00272206">
      <w:pPr>
        <w:pStyle w:val="Listenabsatz"/>
        <w:numPr>
          <w:ilvl w:val="0"/>
          <w:numId w:val="4"/>
        </w:numPr>
        <w:ind w:left="851" w:hanging="426"/>
        <w:rPr>
          <w:sz w:val="28"/>
          <w:szCs w:val="28"/>
        </w:rPr>
      </w:pPr>
      <w:r w:rsidRPr="005E3D49">
        <w:rPr>
          <w:sz w:val="28"/>
          <w:szCs w:val="28"/>
        </w:rPr>
        <w:t>Elektrolyse</w:t>
      </w:r>
    </w:p>
    <w:p w:rsidR="00272206" w:rsidRPr="005E3D49" w:rsidRDefault="00272206" w:rsidP="00272206">
      <w:pPr>
        <w:pStyle w:val="Listenabsatz"/>
        <w:numPr>
          <w:ilvl w:val="0"/>
          <w:numId w:val="4"/>
        </w:numPr>
        <w:ind w:left="851" w:hanging="426"/>
        <w:rPr>
          <w:sz w:val="28"/>
          <w:szCs w:val="28"/>
        </w:rPr>
      </w:pPr>
      <w:r w:rsidRPr="005E3D49">
        <w:rPr>
          <w:sz w:val="28"/>
          <w:szCs w:val="28"/>
        </w:rPr>
        <w:t>Batterien, Akkus, Brennstoffzellen</w:t>
      </w:r>
    </w:p>
    <w:p w:rsidR="00272206" w:rsidRPr="005E3D49" w:rsidRDefault="00272206" w:rsidP="00272206">
      <w:pPr>
        <w:pStyle w:val="Listenabsatz"/>
        <w:numPr>
          <w:ilvl w:val="0"/>
          <w:numId w:val="4"/>
        </w:numPr>
        <w:ind w:left="851" w:hanging="426"/>
        <w:rPr>
          <w:sz w:val="28"/>
          <w:szCs w:val="28"/>
        </w:rPr>
      </w:pPr>
      <w:r w:rsidRPr="005E3D49">
        <w:rPr>
          <w:sz w:val="28"/>
          <w:szCs w:val="28"/>
        </w:rPr>
        <w:t>Korrosion</w:t>
      </w:r>
    </w:p>
    <w:p w:rsidR="00272206" w:rsidRPr="005E3D49" w:rsidRDefault="00272206" w:rsidP="00272206">
      <w:pPr>
        <w:pStyle w:val="Listenabsatz"/>
        <w:spacing w:line="360" w:lineRule="auto"/>
        <w:ind w:left="426" w:hanging="426"/>
        <w:rPr>
          <w:sz w:val="28"/>
          <w:szCs w:val="28"/>
        </w:rPr>
      </w:pPr>
    </w:p>
    <w:p w:rsidR="00272206" w:rsidRPr="005E3D49" w:rsidRDefault="00272206" w:rsidP="00272206">
      <w:pPr>
        <w:pStyle w:val="Listenabsatz"/>
        <w:numPr>
          <w:ilvl w:val="0"/>
          <w:numId w:val="1"/>
        </w:numPr>
        <w:spacing w:line="360" w:lineRule="auto"/>
        <w:ind w:left="426" w:hanging="426"/>
        <w:rPr>
          <w:i/>
          <w:sz w:val="28"/>
          <w:szCs w:val="28"/>
        </w:rPr>
      </w:pPr>
      <w:r w:rsidRPr="005E3D49">
        <w:rPr>
          <w:i/>
          <w:sz w:val="28"/>
          <w:szCs w:val="28"/>
        </w:rPr>
        <w:t>Semester: Organik: Naturstoffe</w:t>
      </w:r>
    </w:p>
    <w:p w:rsidR="00272206" w:rsidRPr="005E3D49" w:rsidRDefault="00272206" w:rsidP="00272206">
      <w:pPr>
        <w:pStyle w:val="Listenabsatz"/>
        <w:numPr>
          <w:ilvl w:val="0"/>
          <w:numId w:val="5"/>
        </w:numPr>
        <w:ind w:left="851" w:hanging="426"/>
        <w:rPr>
          <w:sz w:val="28"/>
          <w:szCs w:val="28"/>
        </w:rPr>
      </w:pPr>
      <w:r w:rsidRPr="005E3D49">
        <w:rPr>
          <w:sz w:val="28"/>
          <w:szCs w:val="28"/>
        </w:rPr>
        <w:t>Fette</w:t>
      </w:r>
    </w:p>
    <w:p w:rsidR="00272206" w:rsidRPr="005E3D49" w:rsidRDefault="00272206" w:rsidP="00272206">
      <w:pPr>
        <w:pStyle w:val="Listenabsatz"/>
        <w:numPr>
          <w:ilvl w:val="0"/>
          <w:numId w:val="5"/>
        </w:numPr>
        <w:ind w:left="851" w:hanging="426"/>
        <w:rPr>
          <w:sz w:val="28"/>
          <w:szCs w:val="28"/>
        </w:rPr>
      </w:pPr>
      <w:r w:rsidRPr="005E3D49">
        <w:rPr>
          <w:sz w:val="28"/>
          <w:szCs w:val="28"/>
        </w:rPr>
        <w:t>Proteine (Eiweiße)</w:t>
      </w:r>
    </w:p>
    <w:p w:rsidR="00272206" w:rsidRPr="005E3D49" w:rsidRDefault="00272206" w:rsidP="00272206">
      <w:pPr>
        <w:pStyle w:val="Listenabsatz"/>
        <w:numPr>
          <w:ilvl w:val="0"/>
          <w:numId w:val="5"/>
        </w:numPr>
        <w:ind w:left="851" w:hanging="426"/>
        <w:rPr>
          <w:sz w:val="28"/>
          <w:szCs w:val="28"/>
        </w:rPr>
      </w:pPr>
      <w:r w:rsidRPr="005E3D49">
        <w:rPr>
          <w:sz w:val="28"/>
          <w:szCs w:val="28"/>
        </w:rPr>
        <w:t>Kohlenhydrate (Zucker)</w:t>
      </w:r>
    </w:p>
    <w:p w:rsidR="0068064C" w:rsidRPr="0068064C" w:rsidRDefault="0068064C" w:rsidP="00272206">
      <w:pPr>
        <w:rPr>
          <w:sz w:val="24"/>
          <w:szCs w:val="24"/>
        </w:rPr>
      </w:pPr>
    </w:p>
    <w:sectPr w:rsidR="0068064C" w:rsidRPr="006806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BD14565_"/>
      </v:shape>
    </w:pict>
  </w:numPicBullet>
  <w:abstractNum w:abstractNumId="0">
    <w:nsid w:val="0A1D2CB9"/>
    <w:multiLevelType w:val="hybridMultilevel"/>
    <w:tmpl w:val="C08679D2"/>
    <w:lvl w:ilvl="0" w:tplc="242C34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60F1F"/>
    <w:multiLevelType w:val="hybridMultilevel"/>
    <w:tmpl w:val="B010C4F4"/>
    <w:lvl w:ilvl="0" w:tplc="242C34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E35BD"/>
    <w:multiLevelType w:val="hybridMultilevel"/>
    <w:tmpl w:val="8B467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5108"/>
    <w:multiLevelType w:val="hybridMultilevel"/>
    <w:tmpl w:val="A8183788"/>
    <w:lvl w:ilvl="0" w:tplc="242C34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724C4A"/>
    <w:multiLevelType w:val="hybridMultilevel"/>
    <w:tmpl w:val="A2DE8CEE"/>
    <w:lvl w:ilvl="0" w:tplc="242C34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3"/>
    <w:rsid w:val="00234163"/>
    <w:rsid w:val="00272206"/>
    <w:rsid w:val="0068064C"/>
    <w:rsid w:val="007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79D3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272206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7220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20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79D3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272206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7220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20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izclaudionovaes.sites.uol.com.br/chemie010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Sonnenblume</dc:creator>
  <cp:lastModifiedBy>Sonnenblume</cp:lastModifiedBy>
  <cp:revision>1</cp:revision>
  <dcterms:created xsi:type="dcterms:W3CDTF">2012-08-31T16:45:00Z</dcterms:created>
  <dcterms:modified xsi:type="dcterms:W3CDTF">2012-08-31T17:11:00Z</dcterms:modified>
</cp:coreProperties>
</file>